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BF96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3EB7739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B49B641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27DA504" w14:textId="77777777" w:rsidR="00073637" w:rsidRDefault="00073637" w:rsidP="0007363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</w:p>
    <w:p w14:paraId="066EADE7" w14:textId="77777777" w:rsidR="00073637" w:rsidRDefault="00073637" w:rsidP="00073637">
      <w:pPr>
        <w:jc w:val="right"/>
        <w:rPr>
          <w:sz w:val="24"/>
          <w:szCs w:val="24"/>
        </w:rPr>
      </w:pPr>
    </w:p>
    <w:p w14:paraId="5F121E7B" w14:textId="77777777" w:rsidR="00073637" w:rsidRPr="003640B9" w:rsidRDefault="00073637" w:rsidP="00073637">
      <w:pPr>
        <w:jc w:val="right"/>
        <w:rPr>
          <w:sz w:val="24"/>
          <w:szCs w:val="24"/>
        </w:rPr>
      </w:pPr>
    </w:p>
    <w:p w14:paraId="55282AED" w14:textId="77777777" w:rsidR="00073637" w:rsidRPr="003640B9" w:rsidRDefault="00073637" w:rsidP="00073637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 w14:textId="77777777" w:rsidR="00073637" w:rsidRDefault="00073637" w:rsidP="00073637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 w14:textId="396BEC83" w:rsidR="00073637" w:rsidRDefault="00073637" w:rsidP="00073637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proofErr w:type="spellStart"/>
      <w:r w:rsidRPr="00051DF2">
        <w:rPr>
          <w:sz w:val="24"/>
          <w:szCs w:val="24"/>
          <w:lang w:val="en-GB"/>
        </w:rPr>
        <w:t>VIYa</w:t>
      </w:r>
      <w:proofErr w:type="spellEnd"/>
      <w:r w:rsidRPr="00073637">
        <w:rPr>
          <w:sz w:val="24"/>
          <w:szCs w:val="24"/>
        </w:rPr>
        <w:t>2208</w:t>
      </w:r>
      <w:r w:rsidRPr="002F2E01">
        <w:rPr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Pr="002F2E01">
        <w:rPr>
          <w:sz w:val="24"/>
          <w:szCs w:val="24"/>
        </w:rPr>
        <w:t>2218</w:t>
      </w:r>
      <w:r w:rsidR="00C23E4A">
        <w:rPr>
          <w:sz w:val="24"/>
          <w:szCs w:val="24"/>
        </w:rPr>
        <w:t>5</w:t>
      </w:r>
      <w:r w:rsidRPr="002F2E01">
        <w:rPr>
          <w:sz w:val="24"/>
          <w:szCs w:val="24"/>
        </w:rPr>
        <w:t xml:space="preserve"> </w:t>
      </w:r>
    </w:p>
    <w:p w14:paraId="3671DDE2" w14:textId="3A2116F0" w:rsidR="00073637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2F2E01">
        <w:rPr>
          <w:b/>
          <w:sz w:val="24"/>
          <w:szCs w:val="24"/>
        </w:rPr>
        <w:t xml:space="preserve">Второй иностранный язык (уровень </w:t>
      </w:r>
      <w:r w:rsidR="00C23E4A">
        <w:rPr>
          <w:b/>
          <w:sz w:val="24"/>
          <w:szCs w:val="24"/>
        </w:rPr>
        <w:t>В</w:t>
      </w:r>
      <w:r w:rsidRPr="002F2E01">
        <w:rPr>
          <w:b/>
          <w:sz w:val="24"/>
          <w:szCs w:val="24"/>
        </w:rPr>
        <w:t>1)</w:t>
      </w:r>
      <w:r>
        <w:rPr>
          <w:b/>
          <w:sz w:val="24"/>
          <w:szCs w:val="24"/>
        </w:rPr>
        <w:t>»</w:t>
      </w:r>
    </w:p>
    <w:p w14:paraId="4959F1BB" w14:textId="77777777" w:rsidR="00073637" w:rsidRPr="003E045D" w:rsidRDefault="00073637" w:rsidP="00073637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 w14:textId="77777777" w:rsidR="00073637" w:rsidRPr="003E045D" w:rsidRDefault="00073637" w:rsidP="00073637">
      <w:pPr>
        <w:tabs>
          <w:tab w:val="left" w:pos="3420"/>
        </w:tabs>
        <w:jc w:val="center"/>
        <w:rPr>
          <w:sz w:val="24"/>
          <w:szCs w:val="24"/>
        </w:rPr>
      </w:pPr>
    </w:p>
    <w:p w14:paraId="572A3F4A" w14:textId="77777777" w:rsidR="00073637" w:rsidRPr="003E045D" w:rsidRDefault="00073637" w:rsidP="00073637">
      <w:pPr>
        <w:rPr>
          <w:sz w:val="24"/>
          <w:szCs w:val="24"/>
        </w:rPr>
      </w:pPr>
    </w:p>
    <w:p w14:paraId="0ACAEF26" w14:textId="77777777" w:rsidR="00073637" w:rsidRPr="003E045D" w:rsidRDefault="00073637" w:rsidP="00073637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Pr="002F2E01">
        <w:rPr>
          <w:sz w:val="24"/>
          <w:szCs w:val="24"/>
        </w:rPr>
        <w:t>«6B02304 – Переводческое дело»</w:t>
      </w:r>
    </w:p>
    <w:p w14:paraId="2645428C" w14:textId="77777777" w:rsidR="00073637" w:rsidRPr="003E045D" w:rsidRDefault="00073637" w:rsidP="00073637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>Уровень обучения:</w:t>
      </w:r>
      <w:r>
        <w:rPr>
          <w:sz w:val="24"/>
          <w:szCs w:val="24"/>
        </w:rPr>
        <w:t xml:space="preserve"> </w:t>
      </w:r>
      <w:r w:rsidRPr="002F2E01">
        <w:rPr>
          <w:sz w:val="24"/>
          <w:szCs w:val="24"/>
        </w:rPr>
        <w:t>бакалавриат</w:t>
      </w:r>
    </w:p>
    <w:p w14:paraId="4A16C21C" w14:textId="77777777" w:rsidR="00073637" w:rsidRPr="003E045D" w:rsidRDefault="00073637" w:rsidP="00073637">
      <w:pPr>
        <w:ind w:left="851"/>
        <w:rPr>
          <w:sz w:val="24"/>
          <w:szCs w:val="24"/>
        </w:rPr>
      </w:pPr>
    </w:p>
    <w:p w14:paraId="6621906D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>
        <w:rPr>
          <w:sz w:val="24"/>
          <w:szCs w:val="24"/>
          <w:lang w:val="kk-KZ"/>
        </w:rPr>
        <w:t>2</w:t>
      </w:r>
    </w:p>
    <w:p w14:paraId="30AE80C9" w14:textId="71FBEBFB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C23E4A">
        <w:rPr>
          <w:sz w:val="24"/>
          <w:szCs w:val="24"/>
          <w:lang w:val="kk-KZ"/>
        </w:rPr>
        <w:t>4</w:t>
      </w:r>
    </w:p>
    <w:p w14:paraId="318F7B08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>Количество кредитов – 5</w:t>
      </w:r>
    </w:p>
    <w:p w14:paraId="686FBDD7" w14:textId="77777777" w:rsidR="00073637" w:rsidRPr="003E045D" w:rsidRDefault="00073637" w:rsidP="00073637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1D2DC71" w14:textId="77777777" w:rsidR="00073637" w:rsidRPr="001A54D8" w:rsidRDefault="00073637" w:rsidP="00073637">
      <w:pPr>
        <w:ind w:left="851"/>
        <w:rPr>
          <w:sz w:val="24"/>
          <w:szCs w:val="24"/>
          <w:lang w:val="kk-KZ"/>
        </w:rPr>
      </w:pPr>
    </w:p>
    <w:p w14:paraId="315F8DC7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39CEE40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10DFCF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20AE5A3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BC7923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2416EEC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4921E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7A5C63F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B3558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33E3D79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6D23EE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AC4F51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0FB823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C06D47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2CEDB8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6A89D24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A113C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7802E0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739F7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6DBA2E2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A88E99B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176A09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EFAE2E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9DF4D9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6AFC6D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6BCFB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0B8BD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D01CA72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68C0488F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33AC8B4A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7D685A97" w14:textId="1B5E741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Pr="003640B9">
        <w:rPr>
          <w:b/>
        </w:rPr>
        <w:t xml:space="preserve"> 202</w:t>
      </w:r>
      <w:r w:rsidR="00C23E4A">
        <w:rPr>
          <w:b/>
        </w:rPr>
        <w:t>4</w:t>
      </w:r>
    </w:p>
    <w:p w14:paraId="2768425A" w14:textId="77777777" w:rsidR="00073637" w:rsidRPr="00585566" w:rsidRDefault="00073637" w:rsidP="00073637">
      <w:pPr>
        <w:pStyle w:val="a7"/>
        <w:spacing w:after="0"/>
        <w:ind w:left="0"/>
        <w:jc w:val="center"/>
        <w:rPr>
          <w:b/>
          <w:lang w:val="kk-KZ"/>
        </w:rPr>
      </w:pPr>
    </w:p>
    <w:p w14:paraId="65C634F5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12F8BBB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81075A1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A7D5C29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6454CFC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Программу итогового экзамена по дисциплине составила </w:t>
      </w:r>
      <w:r w:rsidRPr="00D21DCE">
        <w:rPr>
          <w:bCs/>
          <w:kern w:val="32"/>
          <w:sz w:val="24"/>
          <w:szCs w:val="24"/>
          <w:lang w:val="kk-KZ" w:eastAsia="ru-RU"/>
        </w:rPr>
        <w:t>Новикова Светлана Владимировна, старший преподаватель</w:t>
      </w:r>
    </w:p>
    <w:p w14:paraId="3BA75350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33EFE4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учебной программы по образовательной программе </w:t>
      </w:r>
      <w:r w:rsidRPr="00D21DCE">
        <w:rPr>
          <w:bCs/>
          <w:kern w:val="32"/>
          <w:sz w:val="24"/>
          <w:szCs w:val="24"/>
          <w:lang w:val="kk-KZ" w:eastAsia="ru-RU"/>
        </w:rPr>
        <w:t>«6B02304 – Переводческое дело»</w:t>
      </w:r>
    </w:p>
    <w:p w14:paraId="6C86D0C5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0418B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734135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D6F70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8CF9C2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FA5C75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5DCA87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D38045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0A9A06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Рассмотрено и рекомендовано на заседании кафедры иностранной филологии и переводческого дела</w:t>
      </w:r>
      <w:r>
        <w:rPr>
          <w:bCs/>
          <w:kern w:val="32"/>
          <w:sz w:val="24"/>
          <w:szCs w:val="24"/>
          <w:lang w:val="kk-KZ" w:eastAsia="ru-RU"/>
        </w:rPr>
        <w:t>, Протокол № ____, ________ 2023 г.</w:t>
      </w:r>
    </w:p>
    <w:p w14:paraId="06C3C907" w14:textId="77777777" w:rsidR="00073637" w:rsidRDefault="00073637" w:rsidP="00073637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2003B3CA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915003C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5B6CBF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____________________</w:t>
      </w:r>
      <w:r>
        <w:rPr>
          <w:bCs/>
          <w:kern w:val="32"/>
          <w:sz w:val="24"/>
          <w:szCs w:val="24"/>
          <w:lang w:val="kk-KZ" w:eastAsia="ru-RU"/>
        </w:rPr>
        <w:t>М.М. Аймагамбетова</w:t>
      </w:r>
    </w:p>
    <w:p w14:paraId="10BAEE11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E4BABE9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0EEA2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39B23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0376858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EC6F1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6DCAC6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808E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BECD1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CF38B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1C059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B331E8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273E4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38BC48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FEB6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DA56BB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23068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F47B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2EC79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ABC7B7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F19ABD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E25AC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C07D6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9873D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A21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8512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1C9293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3019D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5C6AD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7B2E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1B08BD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F0E60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5AC9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AA845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A461AF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44737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0F07B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A866E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 w14:textId="77777777" w:rsidR="00073637" w:rsidRDefault="00073637" w:rsidP="00E51D44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 w14:textId="77777777" w:rsidR="00073637" w:rsidRPr="008C1223" w:rsidRDefault="00073637" w:rsidP="00073637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>1. ТЕМАТИЧЕСКАЯ ПРОГРАММА ДИСЦИПЛИНЫ</w:t>
      </w:r>
    </w:p>
    <w:p w14:paraId="14DD6529" w14:textId="77777777" w:rsidR="00073637" w:rsidRDefault="00073637" w:rsidP="00073637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Цель дисциплины: </w:t>
      </w:r>
      <w:r w:rsidRPr="00E51D44"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Ожидаемые результаты обучения по дисциплине: </w:t>
      </w:r>
    </w:p>
    <w:p w14:paraId="4384E9A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 w14:textId="77777777" w:rsidR="00073637" w:rsidRPr="009175E7" w:rsidRDefault="00073637" w:rsidP="00073637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 w14:textId="77777777" w:rsidR="00073637" w:rsidRPr="00AE27FD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AE27FD">
        <w:rPr>
          <w:b/>
          <w:sz w:val="24"/>
          <w:szCs w:val="24"/>
        </w:rPr>
        <w:t>Основные темы, изучаемые по дисциплине.</w:t>
      </w:r>
    </w:p>
    <w:p w14:paraId="41A63E68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Модуль 1.</w:t>
      </w:r>
    </w:p>
    <w:p w14:paraId="21B4FC98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</w:pPr>
      <w:r w:rsidRPr="00E51D44">
        <w:t xml:space="preserve">Die </w:t>
      </w:r>
      <w:proofErr w:type="spellStart"/>
      <w:r w:rsidRPr="00E51D44">
        <w:t>ersten</w:t>
      </w:r>
      <w:proofErr w:type="spellEnd"/>
      <w:r w:rsidRPr="00E51D44">
        <w:t xml:space="preserve"> </w:t>
      </w:r>
      <w:proofErr w:type="spellStart"/>
      <w:r w:rsidRPr="00E51D44">
        <w:t>Kontakte</w:t>
      </w:r>
      <w:proofErr w:type="spellEnd"/>
      <w:r w:rsidRPr="00E51D44">
        <w:t>.</w:t>
      </w:r>
    </w:p>
    <w:p w14:paraId="374B1169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</w:pPr>
      <w:proofErr w:type="spellStart"/>
      <w:r w:rsidRPr="00E51D44">
        <w:t>Bekanntschaft</w:t>
      </w:r>
      <w:proofErr w:type="spellEnd"/>
      <w:r w:rsidRPr="00E51D44">
        <w:t xml:space="preserve">.  </w:t>
      </w:r>
      <w:proofErr w:type="spellStart"/>
      <w:r w:rsidRPr="00E51D44">
        <w:t>Biographie</w:t>
      </w:r>
      <w:proofErr w:type="spellEnd"/>
      <w:r w:rsidRPr="00E51D44">
        <w:t xml:space="preserve">. </w:t>
      </w:r>
      <w:proofErr w:type="spellStart"/>
      <w:r w:rsidRPr="00E51D44">
        <w:t>Beruf</w:t>
      </w:r>
      <w:proofErr w:type="spellEnd"/>
      <w:r w:rsidRPr="00E51D44">
        <w:t>.</w:t>
      </w:r>
    </w:p>
    <w:p w14:paraId="55E7B9D7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Die Familie. Der Bestand der Familie.</w:t>
      </w:r>
    </w:p>
    <w:p w14:paraId="35D15EFF" w14:textId="77777777" w:rsidR="00073637" w:rsidRPr="00E51D44" w:rsidRDefault="00073637" w:rsidP="00073637">
      <w:pPr>
        <w:tabs>
          <w:tab w:val="left" w:pos="1208"/>
        </w:tabs>
        <w:ind w:left="851"/>
      </w:pPr>
      <w:bookmarkStart w:id="0" w:name="_Hlk150593684"/>
      <w:r w:rsidRPr="00E51D44">
        <w:t>Модуль 2.</w:t>
      </w:r>
    </w:p>
    <w:bookmarkEnd w:id="0"/>
    <w:p w14:paraId="3C363A1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Die nahen Beziehungen. Die familiären Beziehungen.</w:t>
      </w:r>
    </w:p>
    <w:p w14:paraId="075EB1CA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Sprechen wir Deutsch!</w:t>
      </w:r>
    </w:p>
    <w:p w14:paraId="56D73F6A" w14:textId="30101DA5" w:rsidR="00073637" w:rsidRPr="00E51D44" w:rsidRDefault="00073637" w:rsidP="00073637">
      <w:pPr>
        <w:tabs>
          <w:tab w:val="left" w:pos="1208"/>
        </w:tabs>
        <w:rPr>
          <w:lang w:val="de-DE"/>
        </w:rPr>
      </w:pPr>
      <w:r w:rsidRPr="00E51D44">
        <w:t xml:space="preserve">              </w:t>
      </w:r>
      <w:r w:rsidR="00E95554">
        <w:t xml:space="preserve">  </w:t>
      </w:r>
      <w:proofErr w:type="spellStart"/>
      <w:r w:rsidRPr="00E51D44">
        <w:rPr>
          <w:lang w:val="de-DE"/>
        </w:rPr>
        <w:t>Модуль</w:t>
      </w:r>
      <w:proofErr w:type="spellEnd"/>
      <w:r w:rsidRPr="00E51D44">
        <w:rPr>
          <w:lang w:val="de-DE"/>
        </w:rPr>
        <w:t xml:space="preserve"> </w:t>
      </w:r>
      <w:r w:rsidRPr="00E51D44">
        <w:t>3</w:t>
      </w:r>
      <w:r w:rsidRPr="00E51D44">
        <w:rPr>
          <w:lang w:val="de-DE"/>
        </w:rPr>
        <w:t>.</w:t>
      </w:r>
    </w:p>
    <w:p w14:paraId="1AA8A5B8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Darf ich Sie einladen?</w:t>
      </w:r>
    </w:p>
    <w:p w14:paraId="52EA400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Deklination von Personalpronomen. Pronomen «es».</w:t>
      </w:r>
    </w:p>
    <w:p w14:paraId="7FA68775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Mein Arbeitstag.</w:t>
      </w:r>
    </w:p>
    <w:p w14:paraId="32A7819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Präpositionen mit Akkusativ.</w:t>
      </w:r>
    </w:p>
    <w:p w14:paraId="5F22B7CC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Präsens der Reflexivverben.</w:t>
      </w:r>
    </w:p>
    <w:p w14:paraId="51F1ED51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Das Haus. Die Wohnung.</w:t>
      </w:r>
    </w:p>
    <w:p w14:paraId="492A1EF5" w14:textId="10B5F8A2" w:rsidR="00073637" w:rsidRPr="00E51D44" w:rsidRDefault="00073637" w:rsidP="00073637">
      <w:r w:rsidRPr="00E51D44">
        <w:t xml:space="preserve">              </w:t>
      </w:r>
      <w:r w:rsidR="00E95554">
        <w:t xml:space="preserve">  </w:t>
      </w:r>
      <w:r w:rsidRPr="00E51D44">
        <w:t>Модуль 4.</w:t>
      </w:r>
    </w:p>
    <w:p w14:paraId="6FF2715F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Zu Besuch. Zu Tisch. Auf Wiedersehen!</w:t>
      </w:r>
    </w:p>
    <w:p w14:paraId="42F43795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Das Essen. Die Lebensmittel. Das Lebensmittelgeschäft.</w:t>
      </w:r>
    </w:p>
    <w:p w14:paraId="2E052287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Präpositionen mit dem Dativ und Akkusativ.</w:t>
      </w:r>
    </w:p>
    <w:p w14:paraId="160A4EE4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Die Mensa. Die gastronomischen Traditionen.</w:t>
      </w:r>
    </w:p>
    <w:p w14:paraId="24813CFF" w14:textId="77777777" w:rsidR="00073637" w:rsidRPr="0097399E" w:rsidRDefault="00073637" w:rsidP="00073637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 w14:textId="77777777" w:rsidR="00073637" w:rsidRPr="00F2651E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F2651E">
        <w:rPr>
          <w:b/>
          <w:sz w:val="24"/>
          <w:szCs w:val="24"/>
        </w:rPr>
        <w:t>Список рекомендуемых источников.</w:t>
      </w:r>
    </w:p>
    <w:p w14:paraId="66FE2F6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Основная литература:</w:t>
      </w:r>
    </w:p>
    <w:p w14:paraId="406E88A5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1. Themen aktuell A1-2. Max </w:t>
      </w:r>
      <w:proofErr w:type="spellStart"/>
      <w:r w:rsidRPr="00E51D44">
        <w:rPr>
          <w:lang w:val="de-DE"/>
        </w:rPr>
        <w:t>Hueber</w:t>
      </w:r>
      <w:proofErr w:type="spellEnd"/>
      <w:r w:rsidRPr="00E51D44">
        <w:rPr>
          <w:lang w:val="de-DE"/>
        </w:rPr>
        <w:t xml:space="preserve"> Verlag, 2019.</w:t>
      </w:r>
    </w:p>
    <w:p w14:paraId="6B7CFB2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2. </w:t>
      </w:r>
      <w:proofErr w:type="spellStart"/>
      <w:r w:rsidRPr="00E51D44">
        <w:t>Шелингер</w:t>
      </w:r>
      <w:proofErr w:type="spellEnd"/>
      <w:r w:rsidRPr="00E51D44">
        <w:t xml:space="preserve"> В.В. Сборник упражнений по грамматике немецкого языка. «</w:t>
      </w:r>
      <w:proofErr w:type="spellStart"/>
      <w:proofErr w:type="gramStart"/>
      <w:r w:rsidRPr="00E51D44">
        <w:t>Юрайт»Москва</w:t>
      </w:r>
      <w:proofErr w:type="spellEnd"/>
      <w:proofErr w:type="gramEnd"/>
      <w:r w:rsidRPr="00E51D44">
        <w:t>,  2020.</w:t>
      </w:r>
    </w:p>
    <w:p w14:paraId="34BCFA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3. Б.М. </w:t>
      </w:r>
      <w:proofErr w:type="spellStart"/>
      <w:r w:rsidRPr="00E51D44">
        <w:t>Завъялова</w:t>
      </w:r>
      <w:proofErr w:type="spellEnd"/>
      <w:r w:rsidRPr="00E51D44">
        <w:t>. Практический курс немецкого языка. «</w:t>
      </w:r>
      <w:proofErr w:type="spellStart"/>
      <w:proofErr w:type="gramStart"/>
      <w:r w:rsidRPr="00E51D44">
        <w:t>Юрайт»Москва</w:t>
      </w:r>
      <w:proofErr w:type="spellEnd"/>
      <w:proofErr w:type="gramEnd"/>
      <w:r w:rsidRPr="00E51D44">
        <w:t>,  2020.</w:t>
      </w:r>
    </w:p>
    <w:p w14:paraId="50DD95E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Дополнительная литература:</w:t>
      </w:r>
    </w:p>
    <w:p w14:paraId="5FCDA4A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t xml:space="preserve">1. В.С. Попов. 222 правила современного немецкого языка. </w:t>
      </w:r>
      <w:proofErr w:type="spellStart"/>
      <w:r w:rsidRPr="00E51D44">
        <w:t>Гум</w:t>
      </w:r>
      <w:proofErr w:type="spellEnd"/>
      <w:r w:rsidRPr="00BD394E">
        <w:t xml:space="preserve">. </w:t>
      </w:r>
      <w:r w:rsidRPr="00E51D44">
        <w:t>Изд</w:t>
      </w:r>
      <w:r w:rsidRPr="00BD394E">
        <w:t xml:space="preserve">. </w:t>
      </w:r>
      <w:r w:rsidRPr="00E51D44">
        <w:t>Центр</w:t>
      </w:r>
      <w:r w:rsidRPr="00E51D44">
        <w:rPr>
          <w:lang w:val="de-DE"/>
        </w:rPr>
        <w:t xml:space="preserve"> </w:t>
      </w:r>
      <w:proofErr w:type="gramStart"/>
      <w:r w:rsidRPr="00E51D44">
        <w:rPr>
          <w:lang w:val="de-DE"/>
        </w:rPr>
        <w:t xml:space="preserve">« </w:t>
      </w:r>
      <w:proofErr w:type="spellStart"/>
      <w:r w:rsidRPr="00E51D44">
        <w:t>Владос</w:t>
      </w:r>
      <w:proofErr w:type="spellEnd"/>
      <w:proofErr w:type="gramEnd"/>
      <w:r w:rsidRPr="00E51D44">
        <w:rPr>
          <w:lang w:val="de-DE"/>
        </w:rPr>
        <w:t>»,  2021.</w:t>
      </w:r>
    </w:p>
    <w:p w14:paraId="6F316DCE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2. Tatsachen über Deutschland., Presse und Informationsamt der Bundesregierung, Berlin, 2019.</w:t>
      </w:r>
    </w:p>
    <w:p w14:paraId="564E765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3. </w:t>
      </w:r>
      <w:proofErr w:type="spellStart"/>
      <w:r w:rsidRPr="00E51D44">
        <w:t>Мойсейчук</w:t>
      </w:r>
      <w:proofErr w:type="spellEnd"/>
      <w:r w:rsidRPr="00E51D44">
        <w:rPr>
          <w:lang w:val="de-DE"/>
        </w:rPr>
        <w:t xml:space="preserve"> </w:t>
      </w:r>
      <w:r w:rsidRPr="00E51D44">
        <w:t>А</w:t>
      </w:r>
      <w:r w:rsidRPr="00E51D44">
        <w:rPr>
          <w:lang w:val="de-DE"/>
        </w:rPr>
        <w:t>.</w:t>
      </w:r>
      <w:r w:rsidRPr="00E51D44">
        <w:t>М</w:t>
      </w:r>
      <w:r w:rsidRPr="00E51D44">
        <w:rPr>
          <w:lang w:val="de-DE"/>
        </w:rPr>
        <w:t xml:space="preserve">., Modernes Deutsch, </w:t>
      </w:r>
      <w:r w:rsidRPr="00E51D44">
        <w:t>Минск</w:t>
      </w:r>
      <w:r w:rsidRPr="00E51D44">
        <w:rPr>
          <w:lang w:val="de-DE"/>
        </w:rPr>
        <w:t xml:space="preserve">, </w:t>
      </w:r>
      <w:r w:rsidRPr="00E51D44">
        <w:t>Высшая</w:t>
      </w:r>
      <w:r w:rsidRPr="00E51D44">
        <w:rPr>
          <w:lang w:val="de-DE"/>
        </w:rPr>
        <w:t xml:space="preserve"> </w:t>
      </w:r>
      <w:r w:rsidRPr="00E51D44">
        <w:t>школа</w:t>
      </w:r>
      <w:r w:rsidRPr="00E51D44">
        <w:rPr>
          <w:lang w:val="de-DE"/>
        </w:rPr>
        <w:t>, 2020.</w:t>
      </w:r>
    </w:p>
    <w:p w14:paraId="1B1DCC48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</w:p>
    <w:p w14:paraId="6132AB3D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t>Интернет</w:t>
      </w:r>
      <w:r w:rsidRPr="00E51D44">
        <w:rPr>
          <w:lang w:val="en-US"/>
        </w:rPr>
        <w:t>-</w:t>
      </w:r>
      <w:r w:rsidRPr="00E51D44">
        <w:t>ресурсы</w:t>
      </w:r>
      <w:r w:rsidRPr="00E51D44">
        <w:rPr>
          <w:lang w:val="en-US"/>
        </w:rPr>
        <w:t>:</w:t>
      </w:r>
    </w:p>
    <w:p w14:paraId="6FE02F21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  <w:t xml:space="preserve">Hickey, R. Neat Summary of Linguistics </w:t>
      </w:r>
      <w:hyperlink r:id="rId5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https://www.uni-due.de/ELE/NeatSummaryOfLinguistics.pdf</w:t>
        </w:r>
      </w:hyperlink>
    </w:p>
    <w:p w14:paraId="067CFB61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 w:rsidRPr="00E51D44">
        <w:rPr>
          <w:lang w:val="en-US"/>
        </w:rPr>
        <w:t xml:space="preserve">  </w:t>
      </w:r>
      <w:r w:rsidRPr="00E51D44">
        <w:t>•</w:t>
      </w:r>
      <w:r w:rsidRPr="00E51D44">
        <w:tab/>
        <w:t xml:space="preserve">Словари и энциклопедии на Академике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6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dic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academic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ru</w:t>
        </w:r>
        <w:proofErr w:type="spellEnd"/>
      </w:hyperlink>
    </w:p>
    <w:p w14:paraId="03C46B6B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Лингвистический энциклопедический словарь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bookmarkStart w:id="1" w:name="__DdeLink__460345_2516130904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://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1"/>
    </w:p>
    <w:p w14:paraId="21599DAC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Автоматический перевод микротекстов </w:t>
      </w:r>
      <w:proofErr w:type="spellStart"/>
      <w:r w:rsidRPr="00E51D44">
        <w:t>Reverso</w:t>
      </w:r>
      <w:proofErr w:type="spellEnd"/>
      <w:r w:rsidRPr="00E51D44">
        <w:t xml:space="preserve"> </w:t>
      </w:r>
      <w:proofErr w:type="spellStart"/>
      <w:r w:rsidRPr="00E51D44">
        <w:t>Context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7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context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reverso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net</w:t>
        </w:r>
      </w:hyperlink>
    </w:p>
    <w:p w14:paraId="0602930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Словарь </w:t>
      </w:r>
      <w:proofErr w:type="spellStart"/>
      <w:r w:rsidRPr="00E51D44">
        <w:t>Мультитран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8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multitran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BCE0D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Национальный корпус казахского языка // http://qazcorpus.kz/indexru/</w:t>
      </w:r>
    </w:p>
    <w:p w14:paraId="1AE382A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Онлайн интеллект-</w:t>
      </w:r>
      <w:proofErr w:type="gramStart"/>
      <w:r w:rsidRPr="00E51D44">
        <w:t xml:space="preserve">карты </w:t>
      </w:r>
      <w:r w:rsidRPr="00E51D44">
        <w:rPr>
          <w:rFonts w:eastAsia="Songti SC"/>
          <w:kern w:val="2"/>
          <w:lang w:eastAsia="zh-CN" w:bidi="hi-IN"/>
        </w:rPr>
        <w:t xml:space="preserve"> /</w:t>
      </w:r>
      <w:proofErr w:type="gramEnd"/>
      <w:r w:rsidRPr="00E51D44">
        <w:rPr>
          <w:rFonts w:eastAsia="Songti SC"/>
          <w:kern w:val="2"/>
          <w:lang w:eastAsia="zh-CN" w:bidi="hi-IN"/>
        </w:rPr>
        <w:t xml:space="preserve">/ </w:t>
      </w:r>
      <w:hyperlink r:id="rId9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mindmeister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51705CC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</w:r>
      <w:r w:rsidRPr="00E51D44">
        <w:t>Проект</w:t>
      </w:r>
      <w:r w:rsidRPr="00E51D44">
        <w:rPr>
          <w:lang w:val="en-US"/>
        </w:rPr>
        <w:t xml:space="preserve"> </w:t>
      </w:r>
      <w:proofErr w:type="spellStart"/>
      <w:r w:rsidRPr="00E51D44">
        <w:t>Лингвариум</w:t>
      </w:r>
      <w:proofErr w:type="spellEnd"/>
      <w:r w:rsidRPr="00E51D44">
        <w:rPr>
          <w:lang w:val="en-US"/>
        </w:rPr>
        <w:t xml:space="preserve">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0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http://lingvarium.org</w:t>
        </w:r>
      </w:hyperlink>
    </w:p>
    <w:p w14:paraId="7F463C7F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eastAsia="Songti SC" w:hAnsi="Liberation Serif" w:cs="Arial Unicode MS"/>
          <w:color w:val="000000"/>
          <w:kern w:val="2"/>
          <w:u w:val="single"/>
          <w:lang w:val="en-US" w:eastAsia="zh-CN" w:bidi="hi-IN"/>
        </w:rPr>
      </w:pPr>
      <w:r w:rsidRPr="00E51D44">
        <w:rPr>
          <w:lang w:val="en-US"/>
        </w:rPr>
        <w:t xml:space="preserve">  •</w:t>
      </w:r>
      <w:r w:rsidRPr="00E51D44">
        <w:rPr>
          <w:lang w:val="en-US"/>
        </w:rPr>
        <w:tab/>
        <w:t xml:space="preserve">The World Atlas of Language Structures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1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https://wals.info</w:t>
        </w:r>
      </w:hyperlink>
    </w:p>
    <w:p w14:paraId="6E168F12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27B8751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8033048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7D5FE563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62EFFFBF" w14:textId="3CB4DD1F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785395">
        <w:t>письмен</w:t>
      </w:r>
      <w:r w:rsidR="005E20A7">
        <w:t>ный</w:t>
      </w:r>
      <w:r w:rsidR="00A66553" w:rsidRPr="006D1513">
        <w:t xml:space="preserve"> </w:t>
      </w:r>
      <w:r w:rsidR="00A66553" w:rsidRPr="006D1513">
        <w:rPr>
          <w:lang w:val="en-US"/>
        </w:rPr>
        <w:t>o</w:t>
      </w:r>
      <w:r w:rsidR="00785395">
        <w:rPr>
          <w:lang w:val="en-US"/>
        </w:rPr>
        <w:t>ff</w:t>
      </w:r>
      <w:r w:rsidR="00A66553" w:rsidRPr="006D1513">
        <w:rPr>
          <w:lang w:val="en-US"/>
        </w:rPr>
        <w:t>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2C333B19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446EF976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7064F35D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6BD92C45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05844C14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7B4A096A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62581A5F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68F899E2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2434581B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0724D7F5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B7D84CF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4439706F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6A9B1D2D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5BBB32CB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379881B8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70B53FD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7460012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221A6AAD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6A7B396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1455F3F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407E2D5E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439F3DAC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4F0DD71C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2BD301ED" w14:textId="3DD56F39" w:rsidR="00DF6BDD" w:rsidRPr="00DF6BDD" w:rsidRDefault="00DF6BDD" w:rsidP="00E51D44">
      <w:pPr>
        <w:tabs>
          <w:tab w:val="left" w:pos="1069"/>
        </w:tabs>
        <w:ind w:right="103"/>
        <w:jc w:val="both"/>
        <w:rPr>
          <w:b/>
          <w:sz w:val="24"/>
          <w:szCs w:val="24"/>
        </w:rPr>
      </w:pPr>
      <w:bookmarkStart w:id="2" w:name="_Hlk150596426"/>
    </w:p>
    <w:bookmarkEnd w:id="2"/>
    <w:p w14:paraId="1610DC5C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155724">
          <w:pgSz w:w="11920" w:h="16850"/>
          <w:pgMar w:top="454" w:right="454" w:bottom="454" w:left="454" w:header="0" w:footer="1138" w:gutter="0"/>
          <w:cols w:space="720"/>
        </w:sectPr>
      </w:pPr>
    </w:p>
    <w:p w14:paraId="4610B5BF" w14:textId="2A88D2BA" w:rsidR="00E51D44" w:rsidRDefault="00E51D44" w:rsidP="00E32EE2">
      <w:pPr>
        <w:jc w:val="center"/>
        <w:rPr>
          <w:b/>
          <w:bCs/>
          <w:sz w:val="24"/>
          <w:szCs w:val="24"/>
        </w:rPr>
      </w:pPr>
      <w:r w:rsidRPr="00E51D44">
        <w:rPr>
          <w:b/>
          <w:bCs/>
          <w:sz w:val="24"/>
          <w:szCs w:val="24"/>
        </w:rPr>
        <w:lastRenderedPageBreak/>
        <w:t>3. ПОЛИТИКА ОЦЕНИВАНИЯ</w:t>
      </w:r>
    </w:p>
    <w:p w14:paraId="17F4C5ED" w14:textId="77777777" w:rsidR="00E51D44" w:rsidRDefault="00E51D44" w:rsidP="00E32EE2">
      <w:pPr>
        <w:jc w:val="center"/>
        <w:rPr>
          <w:b/>
          <w:bCs/>
          <w:sz w:val="24"/>
          <w:szCs w:val="24"/>
        </w:rPr>
      </w:pPr>
    </w:p>
    <w:p w14:paraId="1FE261A2" w14:textId="76200946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 w14:textId="49645763" w:rsidR="00E32EE2" w:rsidRDefault="00E32EE2" w:rsidP="00E32EE2">
      <w:pPr>
        <w:jc w:val="center"/>
        <w:rPr>
          <w:sz w:val="20"/>
          <w:szCs w:val="20"/>
        </w:rPr>
      </w:pPr>
      <w:r w:rsidRPr="004A76A2">
        <w:rPr>
          <w:b/>
          <w:bCs/>
          <w:sz w:val="20"/>
          <w:szCs w:val="20"/>
        </w:rPr>
        <w:t>Дисциплина</w:t>
      </w:r>
      <w:r w:rsidRPr="004A76A2">
        <w:rPr>
          <w:sz w:val="20"/>
          <w:szCs w:val="20"/>
        </w:rPr>
        <w:t>:</w:t>
      </w:r>
      <w:r w:rsidR="004A76A2" w:rsidRPr="004A76A2">
        <w:rPr>
          <w:b/>
          <w:sz w:val="24"/>
          <w:szCs w:val="24"/>
        </w:rPr>
        <w:t xml:space="preserve"> </w:t>
      </w:r>
      <w:r w:rsidR="004A76A2" w:rsidRPr="004A76A2">
        <w:rPr>
          <w:b/>
          <w:sz w:val="20"/>
          <w:szCs w:val="20"/>
        </w:rPr>
        <w:t xml:space="preserve">Второй иностранный язык (уровень </w:t>
      </w:r>
      <w:r w:rsidR="00BD394E">
        <w:rPr>
          <w:b/>
          <w:sz w:val="20"/>
          <w:szCs w:val="20"/>
          <w:lang w:val="kk-KZ"/>
        </w:rPr>
        <w:t>В</w:t>
      </w:r>
      <w:r w:rsidR="004A76A2" w:rsidRPr="004A76A2">
        <w:rPr>
          <w:b/>
          <w:sz w:val="20"/>
          <w:szCs w:val="20"/>
        </w:rPr>
        <w:t>1)</w:t>
      </w:r>
      <w:r w:rsidR="004A76A2" w:rsidRPr="004A76A2">
        <w:rPr>
          <w:sz w:val="20"/>
          <w:szCs w:val="20"/>
          <w:lang w:val="kk-KZ"/>
        </w:rPr>
        <w:t>.</w:t>
      </w:r>
      <w:r w:rsidRPr="004A76A2">
        <w:rPr>
          <w:sz w:val="20"/>
          <w:szCs w:val="20"/>
        </w:rPr>
        <w:t xml:space="preserve"> </w:t>
      </w:r>
      <w:r w:rsidRPr="008C1223"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5534946C" w14:textId="77777777" w:rsidR="00E32EE2" w:rsidRDefault="00E32EE2" w:rsidP="00E32EE2">
      <w:pPr>
        <w:jc w:val="center"/>
        <w:rPr>
          <w:sz w:val="20"/>
          <w:szCs w:val="20"/>
        </w:rPr>
      </w:pPr>
    </w:p>
    <w:p w14:paraId="5D2EE1C1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:rsidR="00E32EE2" w14:paraId="79C5323D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A977FE1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313D8CF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19E35" wp14:editId="05CF153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448593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4F6AF44E" w14:textId="77777777" w:rsidTr="00E51D44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54633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02C5B4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67668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D61918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8DA0CF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5EFF0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398083E0" w14:textId="77777777" w:rsidTr="00E51D44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2B2DB9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8606CB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BF8BD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656956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86F017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7B5991D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BFE9FF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655A1DD7" w14:textId="77777777" w:rsidTr="00E51D44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4FF09C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CE480C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9448AE3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0FAE9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F68B51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4B97FE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129E9A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5B3DAE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2B85C9EE" w14:textId="77777777" w:rsidTr="00E51D44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7B4F2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257AB5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708B0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0D55195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D076B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3B427B7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898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22AA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380B357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210EF1A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555A8178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5A998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1BE7ED4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7BBFB41E" w14:textId="77777777" w:rsidTr="00E51D44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A077D7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25EC8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D1CC7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им решением </w:t>
            </w:r>
            <w:r w:rsidRPr="00880471">
              <w:rPr>
                <w:rFonts w:eastAsia="MGCEF+ArialMT"/>
                <w:color w:val="000000"/>
              </w:rPr>
              <w:lastRenderedPageBreak/>
              <w:t>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5D0A3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lastRenderedPageBreak/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2F11EEF5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8FC80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lastRenderedPageBreak/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CBAFF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; </w:t>
            </w:r>
            <w:r w:rsidRPr="00880471">
              <w:rPr>
                <w:rFonts w:eastAsia="MGCEF+ArialMT"/>
                <w:color w:val="000000"/>
              </w:rPr>
              <w:lastRenderedPageBreak/>
              <w:t>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B4F8F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3697E1D7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C952DE2" w14:textId="77777777" w:rsidTr="00E51D44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D9E3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4C9E07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72DB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1682722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2562B2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5668269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749D02C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4680BE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2C1EB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3BA349C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0251C4A4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1724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6ABA48E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078B32A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22363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22AAF5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1394C32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FF7D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78A344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2A795D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D0DD48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F3A1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0583CE7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1C347946" w14:textId="77777777" w:rsidTr="00E51D44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0E11D6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CF3DAC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806A9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46379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9103E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0FAF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C85A14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459CD1AB" w14:textId="77777777" w:rsidTr="00E51D44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D3B43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774219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8982E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8705D4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79B6E91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791A27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7B7A64A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2174EF8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1E15EE2E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F0FE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3BF236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5613A40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4A8937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0D178D6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5B975A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86FAE7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85B09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56D3D5F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17C4210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5A34ABA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31AA7E9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74C7148F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146CAA8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D6211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5CC0E78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6F7EA39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6855F21A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5B62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5B9A90F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53B7816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41EB74E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00F095C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28AE3D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3F79FAF1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2C2474AC" w14:textId="77777777" w:rsidR="00880471" w:rsidRDefault="00880471" w:rsidP="00733ABD">
      <w:pPr>
        <w:rPr>
          <w:rFonts w:eastAsia="Calibri"/>
          <w:lang w:eastAsia="zh-CN"/>
        </w:rPr>
      </w:pPr>
    </w:p>
    <w:p w14:paraId="0D9CC560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24CB403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63A2C38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76334C0F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29DA397B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C61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380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6DE77F" wp14:editId="3756F16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114BCF21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2455E2F5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CC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A4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08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61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75DE9F76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DAD5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B3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5B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D15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F4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106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2D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74F12C6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583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85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D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9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A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4F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D6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A64C8B4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985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82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AA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1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66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13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BC91AD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FD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B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DD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C6C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4D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A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692199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F0B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C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CD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1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8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1AB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A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6EEEC7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ECD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8BE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13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A8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C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63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B8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317065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C9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E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DD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70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9C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6C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01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613121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B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5F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F7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0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16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4F7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86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7D2FC3E3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5602CD" w14:textId="3573D27A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</w:t>
      </w:r>
      <w:r w:rsidR="00E51D44">
        <w:rPr>
          <w:sz w:val="24"/>
          <w:szCs w:val="24"/>
        </w:rPr>
        <w:t>л</w:t>
      </w:r>
      <w:r>
        <w:rPr>
          <w:sz w:val="24"/>
          <w:szCs w:val="24"/>
        </w:rPr>
        <w:t>ьно</w:t>
      </w:r>
      <w:proofErr w:type="spellEnd"/>
      <w:r>
        <w:rPr>
          <w:sz w:val="24"/>
          <w:szCs w:val="24"/>
        </w:rPr>
        <w:t>-рейтинговой буквенной системой оценки</w:t>
      </w:r>
    </w:p>
    <w:p w14:paraId="67B67BE4" w14:textId="1663DB85" w:rsidR="00880471" w:rsidRPr="008C1223" w:rsidRDefault="001B596F" w:rsidP="00AA37F7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FC63267" wp14:editId="13D207FC">
            <wp:simplePos x="0" y="0"/>
            <wp:positionH relativeFrom="column">
              <wp:posOffset>4092879</wp:posOffset>
            </wp:positionH>
            <wp:positionV relativeFrom="paragraph">
              <wp:posOffset>123135</wp:posOffset>
            </wp:positionV>
            <wp:extent cx="1710000" cy="1890000"/>
            <wp:effectExtent l="0" t="0" r="5080" b="0"/>
            <wp:wrapNone/>
            <wp:docPr id="14640824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82401" name="Рисунок 146408240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18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921"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 w14:textId="69344C66" w:rsidR="00880471" w:rsidRDefault="00880471" w:rsidP="00733ABD"/>
    <w:p w14:paraId="62ABEFFF" w14:textId="5E718EDC" w:rsidR="00880471" w:rsidRDefault="00880471" w:rsidP="00733ABD"/>
    <w:p w14:paraId="5256BA89" w14:textId="314DE189" w:rsidR="00B76E98" w:rsidRPr="00B76E98" w:rsidRDefault="00B76E98" w:rsidP="00B76E98">
      <w:pPr>
        <w:ind w:left="2694"/>
        <w:rPr>
          <w:sz w:val="24"/>
          <w:szCs w:val="24"/>
        </w:rPr>
      </w:pPr>
      <w:r w:rsidRPr="00B76E98">
        <w:rPr>
          <w:sz w:val="24"/>
          <w:szCs w:val="24"/>
        </w:rPr>
        <w:t xml:space="preserve">Декан            </w:t>
      </w:r>
      <w:r w:rsidR="0073758C">
        <w:rPr>
          <w:sz w:val="24"/>
          <w:szCs w:val="24"/>
        </w:rPr>
        <w:t>____________________</w:t>
      </w:r>
      <w:r w:rsidRPr="00B76E98">
        <w:rPr>
          <w:sz w:val="24"/>
          <w:szCs w:val="24"/>
        </w:rPr>
        <w:t xml:space="preserve">                    </w:t>
      </w:r>
      <w:r w:rsidR="001B596F">
        <w:rPr>
          <w:sz w:val="24"/>
          <w:szCs w:val="24"/>
        </w:rPr>
        <w:t xml:space="preserve">                         </w:t>
      </w:r>
      <w:r w:rsidRPr="00B76E98">
        <w:rPr>
          <w:sz w:val="24"/>
          <w:szCs w:val="24"/>
        </w:rPr>
        <w:t>Б.У. Д</w:t>
      </w:r>
      <w:proofErr w:type="spellStart"/>
      <w:r w:rsidRPr="00B76E98">
        <w:rPr>
          <w:sz w:val="24"/>
          <w:szCs w:val="24"/>
        </w:rPr>
        <w:t>жолдасбекова</w:t>
      </w:r>
      <w:proofErr w:type="spellEnd"/>
      <w:r w:rsidRPr="00B76E98"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643F0763" w14:textId="435928FB" w:rsidR="00B76E98" w:rsidRPr="00B76E98" w:rsidRDefault="00B76E98" w:rsidP="00B76E98">
      <w:pPr>
        <w:ind w:left="2694"/>
        <w:rPr>
          <w:sz w:val="24"/>
          <w:szCs w:val="24"/>
        </w:rPr>
      </w:pPr>
    </w:p>
    <w:p w14:paraId="610B5733" w14:textId="5D390159" w:rsidR="00B76E98" w:rsidRPr="00B76E98" w:rsidRDefault="00B76E98" w:rsidP="00B76E98">
      <w:pPr>
        <w:ind w:left="2694"/>
        <w:rPr>
          <w:sz w:val="24"/>
          <w:szCs w:val="24"/>
        </w:rPr>
      </w:pPr>
      <w:r w:rsidRPr="00B76E98">
        <w:rPr>
          <w:sz w:val="24"/>
          <w:szCs w:val="24"/>
        </w:rPr>
        <w:t>Заведующий кафедрой</w:t>
      </w:r>
      <w:r w:rsidRPr="00B76E98">
        <w:rPr>
          <w:sz w:val="24"/>
          <w:szCs w:val="24"/>
        </w:rPr>
        <w:tab/>
      </w:r>
      <w:r w:rsidR="001B596F">
        <w:rPr>
          <w:sz w:val="24"/>
          <w:szCs w:val="24"/>
        </w:rPr>
        <w:t xml:space="preserve">    __________</w:t>
      </w:r>
      <w:r w:rsidRPr="00B76E98">
        <w:rPr>
          <w:sz w:val="24"/>
          <w:szCs w:val="24"/>
        </w:rPr>
        <w:tab/>
        <w:t xml:space="preserve">       </w:t>
      </w:r>
      <w:r w:rsidR="0073758C">
        <w:rPr>
          <w:sz w:val="24"/>
          <w:szCs w:val="24"/>
        </w:rPr>
        <w:t xml:space="preserve">  </w:t>
      </w:r>
      <w:r w:rsidR="001B596F">
        <w:rPr>
          <w:sz w:val="24"/>
          <w:szCs w:val="24"/>
        </w:rPr>
        <w:t xml:space="preserve">                        </w:t>
      </w:r>
      <w:r w:rsidRPr="00B76E98">
        <w:rPr>
          <w:sz w:val="24"/>
          <w:szCs w:val="24"/>
        </w:rPr>
        <w:t>М.М. А</w:t>
      </w:r>
      <w:proofErr w:type="spellStart"/>
      <w:r w:rsidRPr="00B76E98">
        <w:rPr>
          <w:sz w:val="24"/>
          <w:szCs w:val="24"/>
        </w:rPr>
        <w:t>ймагамбетова</w:t>
      </w:r>
      <w:proofErr w:type="spellEnd"/>
      <w:r w:rsidRPr="00B76E98">
        <w:rPr>
          <w:sz w:val="24"/>
          <w:szCs w:val="24"/>
        </w:rPr>
        <w:tab/>
      </w:r>
    </w:p>
    <w:p w14:paraId="0B1D317F" w14:textId="70A27FDE" w:rsidR="00B76E98" w:rsidRPr="00B76E98" w:rsidRDefault="001B596F" w:rsidP="00B76E98">
      <w:pPr>
        <w:ind w:left="269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E6BA3BA" w14:textId="3E8D9F71" w:rsidR="00A61B46" w:rsidRPr="008C1223" w:rsidRDefault="00B76E98" w:rsidP="00B76E98">
      <w:pPr>
        <w:ind w:left="2694"/>
        <w:rPr>
          <w:sz w:val="24"/>
          <w:szCs w:val="24"/>
        </w:rPr>
      </w:pPr>
      <w:r w:rsidRPr="00B76E98">
        <w:rPr>
          <w:sz w:val="24"/>
          <w:szCs w:val="24"/>
        </w:rPr>
        <w:t>Лектор</w:t>
      </w:r>
      <w:r w:rsidRPr="00B76E98">
        <w:rPr>
          <w:sz w:val="24"/>
          <w:szCs w:val="24"/>
        </w:rPr>
        <w:tab/>
      </w:r>
      <w:r w:rsidRPr="00B76E98">
        <w:rPr>
          <w:sz w:val="24"/>
          <w:szCs w:val="24"/>
        </w:rPr>
        <w:tab/>
      </w:r>
      <w:r w:rsidR="001B596F">
        <w:rPr>
          <w:sz w:val="24"/>
          <w:szCs w:val="24"/>
        </w:rPr>
        <w:t>__________________</w:t>
      </w:r>
      <w:r w:rsidRPr="00B76E98">
        <w:rPr>
          <w:sz w:val="24"/>
          <w:szCs w:val="24"/>
        </w:rPr>
        <w:tab/>
      </w:r>
      <w:r w:rsidR="001B596F">
        <w:rPr>
          <w:sz w:val="24"/>
          <w:szCs w:val="24"/>
        </w:rPr>
        <w:t xml:space="preserve">                    </w:t>
      </w:r>
      <w:r w:rsidRPr="00B76E98">
        <w:rPr>
          <w:sz w:val="24"/>
          <w:szCs w:val="24"/>
        </w:rPr>
        <w:t xml:space="preserve"> </w:t>
      </w:r>
      <w:r w:rsidR="001B596F">
        <w:rPr>
          <w:sz w:val="24"/>
          <w:szCs w:val="24"/>
        </w:rPr>
        <w:t xml:space="preserve">            </w:t>
      </w:r>
      <w:r w:rsidRPr="00B76E98">
        <w:rPr>
          <w:sz w:val="24"/>
          <w:szCs w:val="24"/>
        </w:rPr>
        <w:t>С.В. Новикова</w:t>
      </w:r>
    </w:p>
    <w:p w14:paraId="1274FF66" w14:textId="77777777" w:rsidR="007D1BC0" w:rsidRDefault="007D1BC0" w:rsidP="00880471">
      <w:pPr>
        <w:ind w:left="2694"/>
      </w:pPr>
    </w:p>
    <w:p w14:paraId="2D76A3F4" w14:textId="77777777" w:rsidR="007D1BC0" w:rsidRDefault="007D1BC0" w:rsidP="00880471">
      <w:pPr>
        <w:ind w:left="2694"/>
      </w:pPr>
    </w:p>
    <w:p w14:paraId="3B7C8E73" w14:textId="77777777" w:rsidR="00A61B46" w:rsidRPr="00AB7210" w:rsidRDefault="00A61B46" w:rsidP="00880471">
      <w:pPr>
        <w:ind w:left="2694"/>
      </w:pPr>
    </w:p>
    <w:sectPr w:rsidR="00A61B46" w:rsidRPr="00AB7210" w:rsidSect="00155724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ongti SC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2598"/>
    <w:multiLevelType w:val="hybridMultilevel"/>
    <w:tmpl w:val="5A18AC76"/>
    <w:lvl w:ilvl="0" w:tplc="C0669E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212765576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3932028">
    <w:abstractNumId w:val="6"/>
  </w:num>
  <w:num w:numId="3" w16cid:durableId="16557147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6960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577988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1498569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4366900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86890584">
    <w:abstractNumId w:val="9"/>
  </w:num>
  <w:num w:numId="9" w16cid:durableId="1591499614">
    <w:abstractNumId w:val="11"/>
  </w:num>
  <w:num w:numId="10" w16cid:durableId="898714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963610">
    <w:abstractNumId w:val="2"/>
  </w:num>
  <w:num w:numId="12" w16cid:durableId="1834375853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8623634">
    <w:abstractNumId w:val="14"/>
  </w:num>
  <w:num w:numId="14" w16cid:durableId="1093665867">
    <w:abstractNumId w:val="12"/>
  </w:num>
  <w:num w:numId="15" w16cid:durableId="138097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3637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55724"/>
    <w:rsid w:val="00173F29"/>
    <w:rsid w:val="001856C1"/>
    <w:rsid w:val="00195A4F"/>
    <w:rsid w:val="001A4469"/>
    <w:rsid w:val="001B0C0D"/>
    <w:rsid w:val="001B1AEC"/>
    <w:rsid w:val="001B596F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5E20A7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3758C"/>
    <w:rsid w:val="00785395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D3C3B"/>
    <w:rsid w:val="00AE2C25"/>
    <w:rsid w:val="00AE4004"/>
    <w:rsid w:val="00AE7E8F"/>
    <w:rsid w:val="00B161BE"/>
    <w:rsid w:val="00B468CE"/>
    <w:rsid w:val="00B76E98"/>
    <w:rsid w:val="00B84350"/>
    <w:rsid w:val="00BA1831"/>
    <w:rsid w:val="00BA3630"/>
    <w:rsid w:val="00BD394E"/>
    <w:rsid w:val="00BE6E28"/>
    <w:rsid w:val="00BF6E1A"/>
    <w:rsid w:val="00C04CDD"/>
    <w:rsid w:val="00C22D65"/>
    <w:rsid w:val="00C23E4A"/>
    <w:rsid w:val="00C26F13"/>
    <w:rsid w:val="00C329CF"/>
    <w:rsid w:val="00C47658"/>
    <w:rsid w:val="00C71A68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D61EB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F5E6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1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text.reverso.net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11" Type="http://schemas.openxmlformats.org/officeDocument/2006/relationships/hyperlink" Target="https://wals.info/" TargetMode="External"/><Relationship Id="rId5" Type="http://schemas.openxmlformats.org/officeDocument/2006/relationships/hyperlink" Target="https://www.uni-due.de/ELE/NeatSummaryOfLinguistics.pdf" TargetMode="External"/><Relationship Id="rId10" Type="http://schemas.openxmlformats.org/officeDocument/2006/relationships/hyperlink" Target="http://lingvari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dmeister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Василий</cp:lastModifiedBy>
  <cp:revision>6</cp:revision>
  <dcterms:created xsi:type="dcterms:W3CDTF">2024-01-03T10:49:00Z</dcterms:created>
  <dcterms:modified xsi:type="dcterms:W3CDTF">2024-03-29T14:48:00Z</dcterms:modified>
</cp:coreProperties>
</file>